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0F1" w:rsidRDefault="003D20F1" w:rsidP="003D2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287E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30.5pt;height:55.5pt" fillcolor="#00b0f0" strokecolor="blue" strokeweight="2.25pt">
            <v:shadow color="#868686"/>
            <v:textpath style="font-family:&quot;Arial Black&quot;;v-text-kern:t" trim="t" fitpath="t" xscale="f" string="&quot;Перевирание сказки&quot;"/>
          </v:shape>
        </w:pict>
      </w:r>
    </w:p>
    <w:p w:rsidR="003D20F1" w:rsidRPr="0052745B" w:rsidRDefault="003D20F1" w:rsidP="003D2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274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Цель:</w:t>
      </w:r>
    </w:p>
    <w:p w:rsidR="003D20F1" w:rsidRPr="0052745B" w:rsidRDefault="003D20F1" w:rsidP="003D20F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2745B">
        <w:rPr>
          <w:rFonts w:ascii="Times New Roman" w:eastAsia="Times New Roman" w:hAnsi="Times New Roman" w:cs="Times New Roman"/>
          <w:color w:val="000000"/>
          <w:sz w:val="26"/>
          <w:szCs w:val="26"/>
        </w:rPr>
        <w:t>развивать связную речь,</w:t>
      </w:r>
    </w:p>
    <w:p w:rsidR="003D20F1" w:rsidRDefault="003D20F1" w:rsidP="003D20F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2745B">
        <w:rPr>
          <w:rFonts w:ascii="Times New Roman" w:eastAsia="Times New Roman" w:hAnsi="Times New Roman" w:cs="Times New Roman"/>
          <w:color w:val="000000"/>
          <w:sz w:val="26"/>
          <w:szCs w:val="26"/>
        </w:rPr>
        <w:t>учить операциям декомпозиции и композиции.</w:t>
      </w:r>
    </w:p>
    <w:p w:rsidR="003D20F1" w:rsidRDefault="003D20F1" w:rsidP="003D20F1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D20F1" w:rsidRDefault="003D20F1" w:rsidP="003D20F1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Воспитатель м</w:t>
      </w:r>
      <w:r w:rsidR="00B820A3">
        <w:rPr>
          <w:rFonts w:ascii="Times New Roman" w:eastAsia="Times New Roman" w:hAnsi="Times New Roman" w:cs="Times New Roman"/>
          <w:color w:val="000000"/>
          <w:sz w:val="26"/>
          <w:szCs w:val="26"/>
        </w:rPr>
        <w:t>ожет использовать разные сказки, но в измененном виде.</w:t>
      </w:r>
    </w:p>
    <w:p w:rsidR="00B820A3" w:rsidRPr="0052745B" w:rsidRDefault="00B820A3" w:rsidP="003D20F1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Воспитанникам нужно исправить все ошибки.</w:t>
      </w:r>
    </w:p>
    <w:p w:rsidR="003D20F1" w:rsidRDefault="003D20F1" w:rsidP="003D20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20F1" w:rsidRPr="0052745B" w:rsidRDefault="003D20F1" w:rsidP="003D20F1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2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Например, </w:t>
      </w:r>
      <w:r w:rsidRPr="0052745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сказка «Красная шапочка».</w:t>
      </w:r>
    </w:p>
    <w:p w:rsidR="003D20F1" w:rsidRPr="0052745B" w:rsidRDefault="003D20F1" w:rsidP="003D20F1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2745B">
        <w:rPr>
          <w:rFonts w:ascii="Times New Roman" w:eastAsia="Times New Roman" w:hAnsi="Times New Roman" w:cs="Times New Roman"/>
          <w:color w:val="000000"/>
          <w:sz w:val="26"/>
          <w:szCs w:val="26"/>
        </w:rPr>
        <w:t>- Жила-была девочка, которую звали Желтая Шапочка:</w:t>
      </w:r>
    </w:p>
    <w:p w:rsidR="003D20F1" w:rsidRPr="0052745B" w:rsidRDefault="003D20F1" w:rsidP="003D20F1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2745B">
        <w:rPr>
          <w:rFonts w:ascii="Times New Roman" w:eastAsia="Times New Roman" w:hAnsi="Times New Roman" w:cs="Times New Roman"/>
          <w:color w:val="000000"/>
          <w:sz w:val="26"/>
          <w:szCs w:val="26"/>
        </w:rPr>
        <w:t>- Не Желтая, а Красная</w:t>
      </w:r>
    </w:p>
    <w:p w:rsidR="003D20F1" w:rsidRPr="0052745B" w:rsidRDefault="003D20F1" w:rsidP="003D20F1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2745B">
        <w:rPr>
          <w:rFonts w:ascii="Times New Roman" w:eastAsia="Times New Roman" w:hAnsi="Times New Roman" w:cs="Times New Roman"/>
          <w:color w:val="000000"/>
          <w:sz w:val="26"/>
          <w:szCs w:val="26"/>
        </w:rPr>
        <w:t>- Ах да, Красная. Так вот, позвал ее папа и</w:t>
      </w:r>
      <w:proofErr w:type="gramStart"/>
      <w:r w:rsidRPr="0052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:</w:t>
      </w:r>
      <w:proofErr w:type="gramEnd"/>
    </w:p>
    <w:p w:rsidR="003D20F1" w:rsidRPr="0052745B" w:rsidRDefault="003D20F1" w:rsidP="003D20F1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2745B">
        <w:rPr>
          <w:rFonts w:ascii="Times New Roman" w:eastAsia="Times New Roman" w:hAnsi="Times New Roman" w:cs="Times New Roman"/>
          <w:color w:val="000000"/>
          <w:sz w:val="26"/>
          <w:szCs w:val="26"/>
        </w:rPr>
        <w:t>- Да нет же, не папа, а мама.</w:t>
      </w:r>
    </w:p>
    <w:p w:rsidR="003D20F1" w:rsidRPr="0052745B" w:rsidRDefault="003D20F1" w:rsidP="003D20F1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2745B">
        <w:rPr>
          <w:rFonts w:ascii="Times New Roman" w:eastAsia="Times New Roman" w:hAnsi="Times New Roman" w:cs="Times New Roman"/>
          <w:color w:val="000000"/>
          <w:sz w:val="26"/>
          <w:szCs w:val="26"/>
        </w:rPr>
        <w:t>- Правильно. Позвала ее мама и говорит: сходи-ка к тете Марине и отнеси ей:</w:t>
      </w:r>
    </w:p>
    <w:p w:rsidR="003D20F1" w:rsidRPr="0052745B" w:rsidRDefault="003D20F1" w:rsidP="003D20F1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2745B">
        <w:rPr>
          <w:rFonts w:ascii="Times New Roman" w:eastAsia="Times New Roman" w:hAnsi="Times New Roman" w:cs="Times New Roman"/>
          <w:color w:val="000000"/>
          <w:sz w:val="26"/>
          <w:szCs w:val="26"/>
        </w:rPr>
        <w:t>- К бабушке она велела ей сходить, а не к тете:</w:t>
      </w:r>
    </w:p>
    <w:p w:rsidR="003D20F1" w:rsidRPr="0052745B" w:rsidRDefault="003D20F1" w:rsidP="003D20F1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2745B">
        <w:rPr>
          <w:rFonts w:ascii="Times New Roman" w:eastAsia="Times New Roman" w:hAnsi="Times New Roman" w:cs="Times New Roman"/>
          <w:color w:val="000000"/>
          <w:sz w:val="26"/>
          <w:szCs w:val="26"/>
        </w:rPr>
        <w:t>И так далее.</w:t>
      </w:r>
    </w:p>
    <w:p w:rsidR="00443F30" w:rsidRDefault="00443F30"/>
    <w:sectPr w:rsidR="00443F30" w:rsidSect="003D20F1">
      <w:pgSz w:w="11906" w:h="16838"/>
      <w:pgMar w:top="1134" w:right="850" w:bottom="1134" w:left="1701" w:header="708" w:footer="708" w:gutter="0"/>
      <w:pgBorders w:offsetFrom="page">
        <w:top w:val="thinThickThinMediumGap" w:sz="24" w:space="24" w:color="002060"/>
        <w:left w:val="thinThickThinMediumGap" w:sz="24" w:space="24" w:color="002060"/>
        <w:bottom w:val="thinThickThinMediumGap" w:sz="24" w:space="24" w:color="002060"/>
        <w:right w:val="thinThickThinMediumGap" w:sz="24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14BEE"/>
    <w:multiLevelType w:val="hybridMultilevel"/>
    <w:tmpl w:val="B29A4BF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20F1"/>
    <w:rsid w:val="0017290D"/>
    <w:rsid w:val="00243A19"/>
    <w:rsid w:val="003D20F1"/>
    <w:rsid w:val="00443F30"/>
    <w:rsid w:val="00446AC3"/>
    <w:rsid w:val="006A34C2"/>
    <w:rsid w:val="00832D10"/>
    <w:rsid w:val="00A8182B"/>
    <w:rsid w:val="00B820A3"/>
    <w:rsid w:val="00C34E7A"/>
    <w:rsid w:val="00D07034"/>
    <w:rsid w:val="00E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0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</cp:revision>
  <dcterms:created xsi:type="dcterms:W3CDTF">2017-03-16T10:27:00Z</dcterms:created>
  <dcterms:modified xsi:type="dcterms:W3CDTF">2017-03-16T10:27:00Z</dcterms:modified>
</cp:coreProperties>
</file>